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be715030b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90212b5e2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Harkins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c4d94113e4923" /><Relationship Type="http://schemas.openxmlformats.org/officeDocument/2006/relationships/numbering" Target="/word/numbering.xml" Id="R28e3e0ee8a254c75" /><Relationship Type="http://schemas.openxmlformats.org/officeDocument/2006/relationships/settings" Target="/word/settings.xml" Id="R5262cee0706645ac" /><Relationship Type="http://schemas.openxmlformats.org/officeDocument/2006/relationships/image" Target="/word/media/a6256bd1-acce-4572-aab0-4357e5c18581.png" Id="R4b690212b5e24c2d" /></Relationships>
</file>