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d92fcc10c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a62761901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Harkness Creek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99505aad24bbb" /><Relationship Type="http://schemas.openxmlformats.org/officeDocument/2006/relationships/numbering" Target="/word/numbering.xml" Id="R4374a086974b4309" /><Relationship Type="http://schemas.openxmlformats.org/officeDocument/2006/relationships/settings" Target="/word/settings.xml" Id="R5fa39d383d764968" /><Relationship Type="http://schemas.openxmlformats.org/officeDocument/2006/relationships/image" Target="/word/media/92b6f2cf-e23c-4022-b3c3-fd8cdf6ae0ef.png" Id="R4bba627619014db9" /></Relationships>
</file>