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c37268c57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4cb3b9d82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01dac46bd4b04" /><Relationship Type="http://schemas.openxmlformats.org/officeDocument/2006/relationships/numbering" Target="/word/numbering.xml" Id="R5407466c03f04bed" /><Relationship Type="http://schemas.openxmlformats.org/officeDocument/2006/relationships/settings" Target="/word/settings.xml" Id="R36e14830f85942b2" /><Relationship Type="http://schemas.openxmlformats.org/officeDocument/2006/relationships/image" Target="/word/media/6145f91e-acf3-4b40-b97c-31197cc925a5.png" Id="R30e4cb3b9d824099" /></Relationships>
</file>