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4950ccca7449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8cd371ab4a42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Harlan Junction,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4088183c11494b" /><Relationship Type="http://schemas.openxmlformats.org/officeDocument/2006/relationships/numbering" Target="/word/numbering.xml" Id="R5acb653fcc1e4dd8" /><Relationship Type="http://schemas.openxmlformats.org/officeDocument/2006/relationships/settings" Target="/word/settings.xml" Id="R950f3157cd924041" /><Relationship Type="http://schemas.openxmlformats.org/officeDocument/2006/relationships/image" Target="/word/media/d1b76d4a-ffd9-4e60-b613-333fa2c32627.png" Id="R738cd371ab4a42f8" /></Relationships>
</file>