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fddae72b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20d50c515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5297152c44940" /><Relationship Type="http://schemas.openxmlformats.org/officeDocument/2006/relationships/numbering" Target="/word/numbering.xml" Id="R76b76924537140de" /><Relationship Type="http://schemas.openxmlformats.org/officeDocument/2006/relationships/settings" Target="/word/settings.xml" Id="Rd023b7e04a2844d2" /><Relationship Type="http://schemas.openxmlformats.org/officeDocument/2006/relationships/image" Target="/word/media/1f9dbe04-0091-44ec-bd8f-c3d8a8a9b683.png" Id="Ra8020d50c5154a73" /></Relationships>
</file>