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95771a7f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cfd67e3a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b637103c74593" /><Relationship Type="http://schemas.openxmlformats.org/officeDocument/2006/relationships/numbering" Target="/word/numbering.xml" Id="R911fb422ca0d43d4" /><Relationship Type="http://schemas.openxmlformats.org/officeDocument/2006/relationships/settings" Target="/word/settings.xml" Id="Re8810409012742c6" /><Relationship Type="http://schemas.openxmlformats.org/officeDocument/2006/relationships/image" Target="/word/media/b3de0bda-7db6-4b17-8f2d-8f665a44804e.png" Id="Rca4fcfd67e3a4bd9" /></Relationships>
</file>