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d469765ad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aa65175b9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Harleigh,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b950961164ab8" /><Relationship Type="http://schemas.openxmlformats.org/officeDocument/2006/relationships/numbering" Target="/word/numbering.xml" Id="R45b7a3a3e4e54cd6" /><Relationship Type="http://schemas.openxmlformats.org/officeDocument/2006/relationships/settings" Target="/word/settings.xml" Id="Rc175911640a44e94" /><Relationship Type="http://schemas.openxmlformats.org/officeDocument/2006/relationships/image" Target="/word/media/4ec90b91-f5e4-4295-807d-51aa0a409f3d.png" Id="Ra3aaa65175b9456b" /></Relationships>
</file>