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31cd73290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b804524a9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Harlem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3b9d0122540b4" /><Relationship Type="http://schemas.openxmlformats.org/officeDocument/2006/relationships/numbering" Target="/word/numbering.xml" Id="R44df536a5fb24171" /><Relationship Type="http://schemas.openxmlformats.org/officeDocument/2006/relationships/settings" Target="/word/settings.xml" Id="R36372289ca3c4e08" /><Relationship Type="http://schemas.openxmlformats.org/officeDocument/2006/relationships/image" Target="/word/media/8e222053-260e-44d6-89de-cbe43f1d79f3.png" Id="R374b804524a94a10" /></Relationships>
</file>