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7a6cc824c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aca5d6d57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Harlem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69d31851b467f" /><Relationship Type="http://schemas.openxmlformats.org/officeDocument/2006/relationships/numbering" Target="/word/numbering.xml" Id="R0e8e046aca1046d2" /><Relationship Type="http://schemas.openxmlformats.org/officeDocument/2006/relationships/settings" Target="/word/settings.xml" Id="Ra8004d75dfe745e9" /><Relationship Type="http://schemas.openxmlformats.org/officeDocument/2006/relationships/image" Target="/word/media/79c76869-685e-4d5a-b842-c56845da1d32.png" Id="Rd47aca5d6d5746fe" /></Relationships>
</file>