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97c1d8811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90f868000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Harlemville,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386156f2a495c" /><Relationship Type="http://schemas.openxmlformats.org/officeDocument/2006/relationships/numbering" Target="/word/numbering.xml" Id="Rfa5b3ce1b8e94e18" /><Relationship Type="http://schemas.openxmlformats.org/officeDocument/2006/relationships/settings" Target="/word/settings.xml" Id="R11eed00baec54ea9" /><Relationship Type="http://schemas.openxmlformats.org/officeDocument/2006/relationships/image" Target="/word/media/036a59c8-3e71-4c92-9ca4-8185ef59e85e.png" Id="R8f590f8680004620" /></Relationships>
</file>