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dc44afa94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42d29cfee41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e4677f841d4b54" /><Relationship Type="http://schemas.openxmlformats.org/officeDocument/2006/relationships/numbering" Target="/word/numbering.xml" Id="Rc85e17aa69c143a1" /><Relationship Type="http://schemas.openxmlformats.org/officeDocument/2006/relationships/settings" Target="/word/settings.xml" Id="R37d420b4a33942d7" /><Relationship Type="http://schemas.openxmlformats.org/officeDocument/2006/relationships/image" Target="/word/media/41800a56-afc9-4eb7-b06d-765112ddd8d0.png" Id="R36942d29cfee41da" /></Relationships>
</file>