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193d17174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85a84d000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239f2953a4661" /><Relationship Type="http://schemas.openxmlformats.org/officeDocument/2006/relationships/numbering" Target="/word/numbering.xml" Id="R74d814997eef479b" /><Relationship Type="http://schemas.openxmlformats.org/officeDocument/2006/relationships/settings" Target="/word/settings.xml" Id="Rc26f87e02cb342df" /><Relationship Type="http://schemas.openxmlformats.org/officeDocument/2006/relationships/image" Target="/word/media/4f8ee0e3-986a-4c71-9d1c-3c905ccfafc8.png" Id="R99b85a84d0004282" /></Relationships>
</file>