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89ee2bdc7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3ab337bf3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Harleysville Homestead,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33371df0542c4" /><Relationship Type="http://schemas.openxmlformats.org/officeDocument/2006/relationships/numbering" Target="/word/numbering.xml" Id="Ra66e5647352b4409" /><Relationship Type="http://schemas.openxmlformats.org/officeDocument/2006/relationships/settings" Target="/word/settings.xml" Id="Rec8a60c8738f492a" /><Relationship Type="http://schemas.openxmlformats.org/officeDocument/2006/relationships/image" Target="/word/media/648c3286-7ca4-494c-8349-3970569ac8ac.png" Id="R1673ab337bf34270" /></Relationships>
</file>