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984cf6140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5d67ef740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Harleyville,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89af498f04fa4" /><Relationship Type="http://schemas.openxmlformats.org/officeDocument/2006/relationships/numbering" Target="/word/numbering.xml" Id="Rd9390cb287154495" /><Relationship Type="http://schemas.openxmlformats.org/officeDocument/2006/relationships/settings" Target="/word/settings.xml" Id="Rb26d1e7fe29f4270" /><Relationship Type="http://schemas.openxmlformats.org/officeDocument/2006/relationships/image" Target="/word/media/30034c90-de6f-4685-a1bb-81d10de92d48.png" Id="Rb665d67ef7404d3d" /></Relationships>
</file>