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5c66083f5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73976719e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Harlis,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3294cd7ab4315" /><Relationship Type="http://schemas.openxmlformats.org/officeDocument/2006/relationships/numbering" Target="/word/numbering.xml" Id="R106dd140a1904d25" /><Relationship Type="http://schemas.openxmlformats.org/officeDocument/2006/relationships/settings" Target="/word/settings.xml" Id="R62c5f418cb8e4685" /><Relationship Type="http://schemas.openxmlformats.org/officeDocument/2006/relationships/image" Target="/word/media/ab7248fc-0e4d-490b-a25e-400592ed0017.png" Id="R9e573976719e45c8" /></Relationships>
</file>