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afa9a32e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ed6d0fb3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bfb07a0b439d" /><Relationship Type="http://schemas.openxmlformats.org/officeDocument/2006/relationships/numbering" Target="/word/numbering.xml" Id="R0655078e72b24be6" /><Relationship Type="http://schemas.openxmlformats.org/officeDocument/2006/relationships/settings" Target="/word/settings.xml" Id="R487dd68368814ef3" /><Relationship Type="http://schemas.openxmlformats.org/officeDocument/2006/relationships/image" Target="/word/media/9d28121b-2e41-4110-b616-3549ad20041b.png" Id="R77f2ed6d0fb3486c" /></Relationships>
</file>