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f69f81a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6ca83f0d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3dc9ee30c4c41" /><Relationship Type="http://schemas.openxmlformats.org/officeDocument/2006/relationships/numbering" Target="/word/numbering.xml" Id="Re8b09d9219414946" /><Relationship Type="http://schemas.openxmlformats.org/officeDocument/2006/relationships/settings" Target="/word/settings.xml" Id="R10afdb740191476a" /><Relationship Type="http://schemas.openxmlformats.org/officeDocument/2006/relationships/image" Target="/word/media/19dfc540-d3a5-4021-98d9-bab41047263a.png" Id="R8d36ca83f0dc4666" /></Relationships>
</file>