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5a8c14d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022e7cb94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Harman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96314667641bb" /><Relationship Type="http://schemas.openxmlformats.org/officeDocument/2006/relationships/numbering" Target="/word/numbering.xml" Id="R08dfd4766ebe45e1" /><Relationship Type="http://schemas.openxmlformats.org/officeDocument/2006/relationships/settings" Target="/word/settings.xml" Id="R3ed11356b4dc404b" /><Relationship Type="http://schemas.openxmlformats.org/officeDocument/2006/relationships/image" Target="/word/media/5dfe9856-13db-4667-aec3-797c274478a8.png" Id="R007022e7cb94443e" /></Relationships>
</file>