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a79dd1a06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8dd96736d41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c819ff4be4f4d" /><Relationship Type="http://schemas.openxmlformats.org/officeDocument/2006/relationships/numbering" Target="/word/numbering.xml" Id="Ra1d9c7377dfa4e0e" /><Relationship Type="http://schemas.openxmlformats.org/officeDocument/2006/relationships/settings" Target="/word/settings.xml" Id="R525be9180af64386" /><Relationship Type="http://schemas.openxmlformats.org/officeDocument/2006/relationships/image" Target="/word/media/197b1b58-1ade-42c2-8276-6070112eacec.png" Id="R17d8dd96736d411f" /></Relationships>
</file>