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f23a7dc3f4d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b32b0e060143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Harmar Heights,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224df0635841a8" /><Relationship Type="http://schemas.openxmlformats.org/officeDocument/2006/relationships/numbering" Target="/word/numbering.xml" Id="R1234985352384d6f" /><Relationship Type="http://schemas.openxmlformats.org/officeDocument/2006/relationships/settings" Target="/word/settings.xml" Id="R7c14bd8247ae4f97" /><Relationship Type="http://schemas.openxmlformats.org/officeDocument/2006/relationships/image" Target="/word/media/d73cd134-87ae-46f8-941e-1ee4d84722d2.png" Id="Ra2b32b0e0601437f" /></Relationships>
</file>