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998186f67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f666a5c1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77c899f644467" /><Relationship Type="http://schemas.openxmlformats.org/officeDocument/2006/relationships/numbering" Target="/word/numbering.xml" Id="R67dbdd22055a4a48" /><Relationship Type="http://schemas.openxmlformats.org/officeDocument/2006/relationships/settings" Target="/word/settings.xml" Id="Re1292e29202e4eeb" /><Relationship Type="http://schemas.openxmlformats.org/officeDocument/2006/relationships/image" Target="/word/media/a0346621-bffd-475e-8374-e446d384b1a6.png" Id="Re79cf666a5c141da" /></Relationships>
</file>