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70b1a910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575699cc4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Harmersville,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19a2fb6ec42de" /><Relationship Type="http://schemas.openxmlformats.org/officeDocument/2006/relationships/numbering" Target="/word/numbering.xml" Id="Rcf7059492fbd4a15" /><Relationship Type="http://schemas.openxmlformats.org/officeDocument/2006/relationships/settings" Target="/word/settings.xml" Id="R7c1ecc26d9ed4eee" /><Relationship Type="http://schemas.openxmlformats.org/officeDocument/2006/relationships/image" Target="/word/media/be6f045e-e9d9-4e55-9169-932afe7bc978.png" Id="Ra8c575699cc44591" /></Relationships>
</file>