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6abc1cb3a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55ebe96f4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Harmon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1956b17e849c3" /><Relationship Type="http://schemas.openxmlformats.org/officeDocument/2006/relationships/numbering" Target="/word/numbering.xml" Id="Rbbd7cc6f159949d5" /><Relationship Type="http://schemas.openxmlformats.org/officeDocument/2006/relationships/settings" Target="/word/settings.xml" Id="R9d126c5640c24afc" /><Relationship Type="http://schemas.openxmlformats.org/officeDocument/2006/relationships/image" Target="/word/media/f0aca600-d28b-491e-9fe0-729b7613b6c6.png" Id="Rde755ebe96f448a0" /></Relationships>
</file>