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69557fe3d4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e3de0c854c4e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Harmon Landing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4e050aa9714ec1" /><Relationship Type="http://schemas.openxmlformats.org/officeDocument/2006/relationships/numbering" Target="/word/numbering.xml" Id="R6ccdaf1740d544f9" /><Relationship Type="http://schemas.openxmlformats.org/officeDocument/2006/relationships/settings" Target="/word/settings.xml" Id="R6ae4524e3809442e" /><Relationship Type="http://schemas.openxmlformats.org/officeDocument/2006/relationships/image" Target="/word/media/e7b7e61c-0615-4806-99f2-23ecbc13fcf1.png" Id="R5ae3de0c854c4e15" /></Relationships>
</file>