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72dbf50d7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59bdb303b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60cd8ca6a442c" /><Relationship Type="http://schemas.openxmlformats.org/officeDocument/2006/relationships/numbering" Target="/word/numbering.xml" Id="R2110227b4fa545b9" /><Relationship Type="http://schemas.openxmlformats.org/officeDocument/2006/relationships/settings" Target="/word/settings.xml" Id="R730244f9bcbe4c73" /><Relationship Type="http://schemas.openxmlformats.org/officeDocument/2006/relationships/image" Target="/word/media/fe3941b0-08af-4ade-8b73-1a884e15f758.png" Id="Rd8b59bdb303b4563" /></Relationships>
</file>