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18a969ad8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7fa342043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733f2717443d2" /><Relationship Type="http://schemas.openxmlformats.org/officeDocument/2006/relationships/numbering" Target="/word/numbering.xml" Id="R99c03694af264777" /><Relationship Type="http://schemas.openxmlformats.org/officeDocument/2006/relationships/settings" Target="/word/settings.xml" Id="R011d3fd1dc0d4735" /><Relationship Type="http://schemas.openxmlformats.org/officeDocument/2006/relationships/image" Target="/word/media/b6df486b-b7d1-41f1-8374-aac892f1cb9e.png" Id="Rd5c7fa34204347f0" /></Relationships>
</file>