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43e3972b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298028e2b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2937c76274f4c" /><Relationship Type="http://schemas.openxmlformats.org/officeDocument/2006/relationships/numbering" Target="/word/numbering.xml" Id="Ra0daaa56ec3e4673" /><Relationship Type="http://schemas.openxmlformats.org/officeDocument/2006/relationships/settings" Target="/word/settings.xml" Id="Rd74ac330d20f44dc" /><Relationship Type="http://schemas.openxmlformats.org/officeDocument/2006/relationships/image" Target="/word/media/7c3272ca-997a-4a13-9c55-e4e383a4efd3.png" Id="Ree6298028e2b4a85" /></Relationships>
</file>