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f94397099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9f0d800dc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51da893524c18" /><Relationship Type="http://schemas.openxmlformats.org/officeDocument/2006/relationships/numbering" Target="/word/numbering.xml" Id="Rc27d0c7d3e004598" /><Relationship Type="http://schemas.openxmlformats.org/officeDocument/2006/relationships/settings" Target="/word/settings.xml" Id="R6781ee227d16494a" /><Relationship Type="http://schemas.openxmlformats.org/officeDocument/2006/relationships/image" Target="/word/media/d0aced10-34b6-477e-add6-4dcd00bc4f9e.png" Id="Rf829f0d800dc4d56" /></Relationships>
</file>