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ae50030ba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05961b5fc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c10fab01e4c7d" /><Relationship Type="http://schemas.openxmlformats.org/officeDocument/2006/relationships/numbering" Target="/word/numbering.xml" Id="Re9a29eb800484019" /><Relationship Type="http://schemas.openxmlformats.org/officeDocument/2006/relationships/settings" Target="/word/settings.xml" Id="Rda940fca03b04fcc" /><Relationship Type="http://schemas.openxmlformats.org/officeDocument/2006/relationships/image" Target="/word/media/9a7b8c2a-8ee9-440e-a175-3899a7e6e54f.png" Id="R1fc05961b5fc46ad" /></Relationships>
</file>