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e633db81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050978c7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6dd4a08d48fa" /><Relationship Type="http://schemas.openxmlformats.org/officeDocument/2006/relationships/numbering" Target="/word/numbering.xml" Id="R57aef01e99db43e6" /><Relationship Type="http://schemas.openxmlformats.org/officeDocument/2006/relationships/settings" Target="/word/settings.xml" Id="R55f43497ca8d4125" /><Relationship Type="http://schemas.openxmlformats.org/officeDocument/2006/relationships/image" Target="/word/media/5a2ffd75-7722-4e3a-b18e-ebb06a41e0fd.png" Id="Rde0050978c7d43b2" /></Relationships>
</file>