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197de9a44d4e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bcf23a23a243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Harmony Corners,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884b82a8fa4fca" /><Relationship Type="http://schemas.openxmlformats.org/officeDocument/2006/relationships/numbering" Target="/word/numbering.xml" Id="Ra2fd1d2627d74e86" /><Relationship Type="http://schemas.openxmlformats.org/officeDocument/2006/relationships/settings" Target="/word/settings.xml" Id="R8b5976449cb843fc" /><Relationship Type="http://schemas.openxmlformats.org/officeDocument/2006/relationships/image" Target="/word/media/ceaef817-3630-4ed5-bd5f-df5b2d84f5c8.png" Id="Redbcf23a23a243cb" /></Relationships>
</file>