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09e01c6ca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2270bb1cb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cff4c09414970" /><Relationship Type="http://schemas.openxmlformats.org/officeDocument/2006/relationships/numbering" Target="/word/numbering.xml" Id="R6c8718ac419c46dc" /><Relationship Type="http://schemas.openxmlformats.org/officeDocument/2006/relationships/settings" Target="/word/settings.xml" Id="Re1e7b9c5a657426f" /><Relationship Type="http://schemas.openxmlformats.org/officeDocument/2006/relationships/image" Target="/word/media/cd664fd5-d855-4344-b664-251e22c24c88.png" Id="R77f2270bb1cb4813" /></Relationships>
</file>