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a118f55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9d2839812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09648de6d4383" /><Relationship Type="http://schemas.openxmlformats.org/officeDocument/2006/relationships/numbering" Target="/word/numbering.xml" Id="Ra4c94dd7047449bf" /><Relationship Type="http://schemas.openxmlformats.org/officeDocument/2006/relationships/settings" Target="/word/settings.xml" Id="R8a2827118bf64801" /><Relationship Type="http://schemas.openxmlformats.org/officeDocument/2006/relationships/image" Target="/word/media/7cb5b887-6729-401d-8829-b64f4ff9d559.png" Id="R21a9d28398124d53" /></Relationships>
</file>