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eceec9fda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692993bb6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0f0fb78de4c5f" /><Relationship Type="http://schemas.openxmlformats.org/officeDocument/2006/relationships/numbering" Target="/word/numbering.xml" Id="R991be4718e5a4fde" /><Relationship Type="http://schemas.openxmlformats.org/officeDocument/2006/relationships/settings" Target="/word/settings.xml" Id="Rbbfe9dd16a384b09" /><Relationship Type="http://schemas.openxmlformats.org/officeDocument/2006/relationships/image" Target="/word/media/17be2346-558b-404a-835f-3c9687e33aa4.png" Id="Ra63692993bb644e1" /></Relationships>
</file>