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6e9994f3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7a40c8a9d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a163c325644a5" /><Relationship Type="http://schemas.openxmlformats.org/officeDocument/2006/relationships/numbering" Target="/word/numbering.xml" Id="R2bea46ae35e64437" /><Relationship Type="http://schemas.openxmlformats.org/officeDocument/2006/relationships/settings" Target="/word/settings.xml" Id="R78364dcfbce64141" /><Relationship Type="http://schemas.openxmlformats.org/officeDocument/2006/relationships/image" Target="/word/media/62f6a95d-92e2-41d7-b3ff-c532d22e8e78.png" Id="R39d7a40c8a9d487f" /></Relationships>
</file>