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53f3d910e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22662c4c4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37a7ea2024ee1" /><Relationship Type="http://schemas.openxmlformats.org/officeDocument/2006/relationships/numbering" Target="/word/numbering.xml" Id="R61539e1f0fd54963" /><Relationship Type="http://schemas.openxmlformats.org/officeDocument/2006/relationships/settings" Target="/word/settings.xml" Id="Rf320041093df4f42" /><Relationship Type="http://schemas.openxmlformats.org/officeDocument/2006/relationships/image" Target="/word/media/5c429a74-bc6b-4afd-9432-9810d9e13b9e.png" Id="R6c222662c4c44935" /></Relationships>
</file>