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971f392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73689c149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Towne,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21e2f27747c3" /><Relationship Type="http://schemas.openxmlformats.org/officeDocument/2006/relationships/numbering" Target="/word/numbering.xml" Id="Rdcc5cc65de8e4560" /><Relationship Type="http://schemas.openxmlformats.org/officeDocument/2006/relationships/settings" Target="/word/settings.xml" Id="Rb7bfec135ed64280" /><Relationship Type="http://schemas.openxmlformats.org/officeDocument/2006/relationships/image" Target="/word/media/43a54a49-a0fc-4a4d-9fcd-0f5b0a6ef99c.png" Id="Rd9473689c1494a75" /></Relationships>
</file>