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ad7241d78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a70c34d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Harnedsville,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fde08695845df" /><Relationship Type="http://schemas.openxmlformats.org/officeDocument/2006/relationships/numbering" Target="/word/numbering.xml" Id="Rb3f9fe8642ce46ee" /><Relationship Type="http://schemas.openxmlformats.org/officeDocument/2006/relationships/settings" Target="/word/settings.xml" Id="R22f96715dc8d468f" /><Relationship Type="http://schemas.openxmlformats.org/officeDocument/2006/relationships/image" Target="/word/media/9375cc12-7565-41fa-863d-313884149e73.png" Id="Rf056a70c34d54e74" /></Relationships>
</file>