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88dc2048b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d21b1162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65a6e8bee4f2d" /><Relationship Type="http://schemas.openxmlformats.org/officeDocument/2006/relationships/numbering" Target="/word/numbering.xml" Id="Re62250d1e5a349a2" /><Relationship Type="http://schemas.openxmlformats.org/officeDocument/2006/relationships/settings" Target="/word/settings.xml" Id="Rd82207e025c142c0" /><Relationship Type="http://schemas.openxmlformats.org/officeDocument/2006/relationships/image" Target="/word/media/7738a926-3a88-4462-89fe-7816aa837287.png" Id="R8d62d21b116249a1" /></Relationships>
</file>