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de9e71778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04f514a0b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Harnett,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9acebf8be427d" /><Relationship Type="http://schemas.openxmlformats.org/officeDocument/2006/relationships/numbering" Target="/word/numbering.xml" Id="R53a6c8746a204fe6" /><Relationship Type="http://schemas.openxmlformats.org/officeDocument/2006/relationships/settings" Target="/word/settings.xml" Id="R2210d427017b4b0e" /><Relationship Type="http://schemas.openxmlformats.org/officeDocument/2006/relationships/image" Target="/word/media/c8abc3c3-ff5b-4901-95cf-e040129ddd69.png" Id="Rd6604f514a0b4440" /></Relationships>
</file>