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473f1773c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ce19a5d4e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Harney,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438481fb44af9" /><Relationship Type="http://schemas.openxmlformats.org/officeDocument/2006/relationships/numbering" Target="/word/numbering.xml" Id="R4ca897b0006b4fd8" /><Relationship Type="http://schemas.openxmlformats.org/officeDocument/2006/relationships/settings" Target="/word/settings.xml" Id="Rd388bcbd1676489c" /><Relationship Type="http://schemas.openxmlformats.org/officeDocument/2006/relationships/image" Target="/word/media/03214bc9-9d40-40f0-af80-0b6e6fc3ee82.png" Id="Rb89ce19a5d4e4a85" /></Relationships>
</file>