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30314e7d8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8cd17766a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Harney Venture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cf81075b549a5" /><Relationship Type="http://schemas.openxmlformats.org/officeDocument/2006/relationships/numbering" Target="/word/numbering.xml" Id="R938cb64651ce414a" /><Relationship Type="http://schemas.openxmlformats.org/officeDocument/2006/relationships/settings" Target="/word/settings.xml" Id="R055798fb31004316" /><Relationship Type="http://schemas.openxmlformats.org/officeDocument/2006/relationships/image" Target="/word/media/1b9e2366-a244-45ba-9e9c-8151bd9ca5c6.png" Id="R0e98cd17766a462e" /></Relationships>
</file>