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e9c99dff1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bf0769c33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9288d697a4b0f" /><Relationship Type="http://schemas.openxmlformats.org/officeDocument/2006/relationships/numbering" Target="/word/numbering.xml" Id="Rb4965f6222e6401c" /><Relationship Type="http://schemas.openxmlformats.org/officeDocument/2006/relationships/settings" Target="/word/settings.xml" Id="R3ab65588574b4f0b" /><Relationship Type="http://schemas.openxmlformats.org/officeDocument/2006/relationships/image" Target="/word/media/b3559be0-90a0-41ff-88a1-2dfc39edacc6.png" Id="Reb7bf0769c334286" /></Relationships>
</file>