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9494b550d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b735a7210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53eedb5f14973" /><Relationship Type="http://schemas.openxmlformats.org/officeDocument/2006/relationships/numbering" Target="/word/numbering.xml" Id="R9442071ebcfc4e2b" /><Relationship Type="http://schemas.openxmlformats.org/officeDocument/2006/relationships/settings" Target="/word/settings.xml" Id="Rc78a2280fcb640a7" /><Relationship Type="http://schemas.openxmlformats.org/officeDocument/2006/relationships/image" Target="/word/media/2a5fba27-32e6-4742-a7b2-ccca9001d524.png" Id="Rc5bb735a721049e5" /></Relationships>
</file>