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544d48ba7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2c8cf5b64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574618eaf4712" /><Relationship Type="http://schemas.openxmlformats.org/officeDocument/2006/relationships/numbering" Target="/word/numbering.xml" Id="R9df6000eb7f34e25" /><Relationship Type="http://schemas.openxmlformats.org/officeDocument/2006/relationships/settings" Target="/word/settings.xml" Id="Rc80c7867e2de4058" /><Relationship Type="http://schemas.openxmlformats.org/officeDocument/2006/relationships/image" Target="/word/media/a47b857d-7db9-4696-b8b3-307d167d0825.png" Id="Ra4f2c8cf5b64491a" /></Relationships>
</file>