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d64b904a7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97007799a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e71cd88474a67" /><Relationship Type="http://schemas.openxmlformats.org/officeDocument/2006/relationships/numbering" Target="/word/numbering.xml" Id="R6d5ccbb3585f41f0" /><Relationship Type="http://schemas.openxmlformats.org/officeDocument/2006/relationships/settings" Target="/word/settings.xml" Id="R1c3c17d648734a5f" /><Relationship Type="http://schemas.openxmlformats.org/officeDocument/2006/relationships/image" Target="/word/media/572659bd-0e78-4014-b419-f4706684bd0f.png" Id="R02497007799a4e84" /></Relationships>
</file>