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01a8a04b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ed4a3589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3bc6c42ad4cd9" /><Relationship Type="http://schemas.openxmlformats.org/officeDocument/2006/relationships/numbering" Target="/word/numbering.xml" Id="Ra6b2f80e67b846fa" /><Relationship Type="http://schemas.openxmlformats.org/officeDocument/2006/relationships/settings" Target="/word/settings.xml" Id="R9832385eceec44ba" /><Relationship Type="http://schemas.openxmlformats.org/officeDocument/2006/relationships/image" Target="/word/media/2d74f95e-062a-4745-b10f-84ad07787ca1.png" Id="R1a09ed4a35894b8d" /></Relationships>
</file>