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245c75d20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927794649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Harper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de84e25314aae" /><Relationship Type="http://schemas.openxmlformats.org/officeDocument/2006/relationships/numbering" Target="/word/numbering.xml" Id="R10b646251edd4d0a" /><Relationship Type="http://schemas.openxmlformats.org/officeDocument/2006/relationships/settings" Target="/word/settings.xml" Id="R6858707934a845b1" /><Relationship Type="http://schemas.openxmlformats.org/officeDocument/2006/relationships/image" Target="/word/media/4f6b3193-2928-47c1-a88f-745aabb2bebb.png" Id="R3889277946494dc0" /></Relationships>
</file>