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c61e86492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fc18d5964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77b16785c46a8" /><Relationship Type="http://schemas.openxmlformats.org/officeDocument/2006/relationships/numbering" Target="/word/numbering.xml" Id="R97630033055046e4" /><Relationship Type="http://schemas.openxmlformats.org/officeDocument/2006/relationships/settings" Target="/word/settings.xml" Id="R3e9173094b7140dc" /><Relationship Type="http://schemas.openxmlformats.org/officeDocument/2006/relationships/image" Target="/word/media/d0b56a3e-9bdb-4ed8-95bc-8eb3ff88a824.png" Id="R0d5fc18d59644677" /></Relationships>
</file>