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0ae1c4917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50d4a53a5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 Tavern,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553b803494e38" /><Relationship Type="http://schemas.openxmlformats.org/officeDocument/2006/relationships/numbering" Target="/word/numbering.xml" Id="R1732049bbf294822" /><Relationship Type="http://schemas.openxmlformats.org/officeDocument/2006/relationships/settings" Target="/word/settings.xml" Id="R0778b51052e2462b" /><Relationship Type="http://schemas.openxmlformats.org/officeDocument/2006/relationships/image" Target="/word/media/261d8a98-1ca0-4705-b019-5351703b42ba.png" Id="Rb7050d4a53a549aa" /></Relationships>
</file>